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53" w:rsidRDefault="006B5453" w:rsidP="004F6897">
      <w:pPr>
        <w:pStyle w:val="Titel"/>
      </w:pPr>
      <w:r>
        <w:t>OBBM 2019</w:t>
      </w:r>
    </w:p>
    <w:p w:rsidR="006B5453" w:rsidRDefault="006B5453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6B5453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B5453" w:rsidRPr="00A05CF0" w:rsidRDefault="006B5453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6B5453" w:rsidRPr="00A05CF0" w:rsidRDefault="006B5453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6B5453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B5453" w:rsidRPr="00A05CF0" w:rsidRDefault="006B5453" w:rsidP="00DE0AD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6B5453" w:rsidRPr="00A05CF0" w:rsidRDefault="006B5453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6B5453" w:rsidRPr="0072371D" w:rsidRDefault="006B5453" w:rsidP="0072371D">
      <w:pPr>
        <w:pStyle w:val="Untertitel"/>
      </w:pPr>
      <w:r w:rsidRPr="0072371D">
        <w:t>Hinweise</w:t>
      </w:r>
    </w:p>
    <w:p w:rsidR="006B5453" w:rsidRDefault="006B5453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ausfüllen.</w:t>
      </w:r>
    </w:p>
    <w:p w:rsidR="006B5453" w:rsidRPr="00D66D20" w:rsidRDefault="00D66D20" w:rsidP="00376F11">
      <w:pPr>
        <w:pStyle w:val="Listenabsatz"/>
        <w:numPr>
          <w:ilvl w:val="0"/>
          <w:numId w:val="3"/>
        </w:numPr>
        <w:spacing w:after="120"/>
        <w:ind w:left="567" w:hanging="357"/>
        <w:rPr>
          <w:b/>
        </w:rPr>
      </w:pPr>
      <w:r w:rsidRPr="00D66D20">
        <w:rPr>
          <w:b/>
        </w:rPr>
        <w:t>Die</w:t>
      </w:r>
      <w:r>
        <w:rPr>
          <w:b/>
        </w:rPr>
        <w:t xml:space="preserve"> Angabe der</w:t>
      </w:r>
      <w:r w:rsidRPr="00D66D20">
        <w:rPr>
          <w:b/>
        </w:rPr>
        <w:t xml:space="preserve"> DTB ID ist </w:t>
      </w:r>
      <w:r>
        <w:rPr>
          <w:b/>
        </w:rPr>
        <w:t xml:space="preserve">zur </w:t>
      </w:r>
      <w:r>
        <w:rPr>
          <w:b/>
        </w:rPr>
        <w:t>Startrechtsprüfung</w:t>
      </w:r>
      <w:r w:rsidRPr="00D66D20">
        <w:rPr>
          <w:b/>
        </w:rPr>
        <w:t xml:space="preserve"> zwingend erforderlich</w:t>
      </w:r>
      <w:r>
        <w:rPr>
          <w:b/>
        </w:rPr>
        <w:t>.</w:t>
      </w:r>
    </w:p>
    <w:p w:rsidR="006B5453" w:rsidRDefault="006B5453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2552"/>
        <w:gridCol w:w="567"/>
        <w:gridCol w:w="2122"/>
      </w:tblGrid>
      <w:tr w:rsidR="006B5453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Altersklasse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6-11 *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9-11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12-14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12-17 *</w:t>
            </w:r>
          </w:p>
        </w:tc>
      </w:tr>
      <w:tr w:rsidR="006B5453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Aerobic </w:t>
            </w:r>
            <w:proofErr w:type="spellStart"/>
            <w:r w:rsidRPr="00A05CF0">
              <w:rPr>
                <w:rFonts w:eastAsia="MS MinNew Roman"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15-17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18+</w:t>
            </w:r>
          </w:p>
        </w:tc>
      </w:tr>
    </w:tbl>
    <w:p w:rsidR="006B5453" w:rsidRPr="005D6D33" w:rsidRDefault="006B54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:rsidR="006B5453" w:rsidRPr="00F45C99" w:rsidRDefault="006B5453" w:rsidP="00F45C99">
      <w:pPr>
        <w:pStyle w:val="Untertitel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09"/>
        <w:gridCol w:w="2268"/>
        <w:gridCol w:w="3402"/>
        <w:gridCol w:w="1733"/>
      </w:tblGrid>
      <w:tr w:rsidR="006B5453" w:rsidRPr="00A05CF0" w:rsidTr="00D66D20">
        <w:tc>
          <w:tcPr>
            <w:tcW w:w="1809" w:type="dxa"/>
          </w:tcPr>
          <w:p w:rsidR="006B5453" w:rsidRPr="00A05CF0" w:rsidRDefault="00D66D20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 xml:space="preserve">DTB ID </w:t>
            </w:r>
            <w:r>
              <w:rPr>
                <w:rStyle w:val="Fett"/>
                <w:bCs/>
              </w:rPr>
              <w:t>(!)</w:t>
            </w:r>
            <w:bookmarkStart w:id="2" w:name="_GoBack"/>
            <w:bookmarkEnd w:id="2"/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Geburtsjahr</w:t>
            </w: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6B5453" w:rsidRDefault="006B5453" w:rsidP="00F45C99">
      <w:pPr>
        <w:pStyle w:val="Untertitel"/>
      </w:pPr>
      <w:r>
        <w:t>Weitere Angaben</w:t>
      </w:r>
    </w:p>
    <w:p w:rsidR="006B5453" w:rsidRPr="00F45C99" w:rsidRDefault="006B5453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66"/>
        <w:gridCol w:w="6919"/>
      </w:tblGrid>
      <w:tr w:rsidR="006B5453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6B5453" w:rsidRPr="00A05CF0" w:rsidRDefault="006B5453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6B5453" w:rsidRPr="00A05CF0" w:rsidRDefault="006B5453" w:rsidP="00DE0AD0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6B5453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6B5453" w:rsidRPr="00A05CF0" w:rsidRDefault="006B5453" w:rsidP="00376F11">
            <w:pPr>
              <w:tabs>
                <w:tab w:val="right" w:pos="2160"/>
              </w:tabs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Trainer</w:t>
            </w:r>
            <w:r w:rsidRPr="00A05CF0">
              <w:rPr>
                <w:rStyle w:val="Fett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6B5453" w:rsidRPr="00A05CF0" w:rsidRDefault="006B5453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6B5453" w:rsidRPr="00F45C99" w:rsidRDefault="006B5453" w:rsidP="00376F11"/>
    <w:sectPr w:rsidR="006B5453" w:rsidRPr="00F45C99" w:rsidSect="00376F11"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4E" w:rsidRDefault="00AD554E" w:rsidP="004F6897">
      <w:pPr>
        <w:spacing w:after="0" w:line="240" w:lineRule="auto"/>
      </w:pPr>
      <w:r>
        <w:separator/>
      </w:r>
    </w:p>
  </w:endnote>
  <w:endnote w:type="continuationSeparator" w:id="0">
    <w:p w:rsidR="00AD554E" w:rsidRDefault="00AD554E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53" w:rsidRPr="005B7350" w:rsidRDefault="006B5453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4E" w:rsidRDefault="00AD554E" w:rsidP="004F6897">
      <w:pPr>
        <w:spacing w:after="0" w:line="240" w:lineRule="auto"/>
      </w:pPr>
      <w:r>
        <w:separator/>
      </w:r>
    </w:p>
  </w:footnote>
  <w:footnote w:type="continuationSeparator" w:id="0">
    <w:p w:rsidR="00AD554E" w:rsidRDefault="00AD554E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53" w:rsidRPr="004F6897" w:rsidRDefault="00AD554E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Beschreibung: Macintosh HD:Users:jonas:Downloads:Aerobic_300.jpg" style="position:absolute;left:0;text-align:left;margin-left:-26.95pt;margin-top:-7.1pt;width:126pt;height:19.3pt;z-index:1;visibility:visible;mso-wrap-edited:f;mso-width-percent:0;mso-height-percent:0;mso-width-percent:0;mso-height-percent:0">
          <v:imagedata r:id="rId1" o:title=""/>
          <w10:wrap type="square"/>
        </v:shape>
      </w:pict>
    </w:r>
    <w:r w:rsidR="006B5453" w:rsidRPr="00010D86">
      <w:rPr>
        <w:rFonts w:ascii="Arial" w:hAnsi="Arial" w:cs="Arial"/>
        <w:b/>
        <w:i/>
        <w:sz w:val="28"/>
      </w:rPr>
      <w:t>Infobogen</w:t>
    </w:r>
    <w:r w:rsidR="006B5453"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16ADB"/>
    <w:rsid w:val="00237C98"/>
    <w:rsid w:val="002679C0"/>
    <w:rsid w:val="00291299"/>
    <w:rsid w:val="003064E2"/>
    <w:rsid w:val="00376F11"/>
    <w:rsid w:val="003A3AED"/>
    <w:rsid w:val="004039AD"/>
    <w:rsid w:val="00415991"/>
    <w:rsid w:val="0049470F"/>
    <w:rsid w:val="004E470C"/>
    <w:rsid w:val="004F6897"/>
    <w:rsid w:val="00532C93"/>
    <w:rsid w:val="005B7350"/>
    <w:rsid w:val="005D6D33"/>
    <w:rsid w:val="00614A53"/>
    <w:rsid w:val="00646C86"/>
    <w:rsid w:val="00680926"/>
    <w:rsid w:val="00696B87"/>
    <w:rsid w:val="006A652D"/>
    <w:rsid w:val="006B5453"/>
    <w:rsid w:val="006D5513"/>
    <w:rsid w:val="006D7AF8"/>
    <w:rsid w:val="0072371D"/>
    <w:rsid w:val="00750476"/>
    <w:rsid w:val="008015D3"/>
    <w:rsid w:val="0080386D"/>
    <w:rsid w:val="00827861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D554E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222CB"/>
    <w:rsid w:val="00D63293"/>
    <w:rsid w:val="00D66D20"/>
    <w:rsid w:val="00DA28DE"/>
    <w:rsid w:val="00DE0AD0"/>
    <w:rsid w:val="00E003D6"/>
    <w:rsid w:val="00E42668"/>
    <w:rsid w:val="00E4580B"/>
    <w:rsid w:val="00EE6120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B53CA8"/>
  <w15:docId w15:val="{52CCDA36-018E-DC48-81EF-1BFE456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6897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Jonas Schwartze</cp:lastModifiedBy>
  <cp:revision>3</cp:revision>
  <cp:lastPrinted>2013-11-14T13:00:00Z</cp:lastPrinted>
  <dcterms:created xsi:type="dcterms:W3CDTF">2019-01-13T15:25:00Z</dcterms:created>
  <dcterms:modified xsi:type="dcterms:W3CDTF">2019-01-25T09:03:00Z</dcterms:modified>
</cp:coreProperties>
</file>