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53" w:rsidRPr="00814A1A" w:rsidRDefault="00386D3C" w:rsidP="004F6897">
      <w:pPr>
        <w:pStyle w:val="Titel"/>
        <w:rPr>
          <w:sz w:val="40"/>
          <w:szCs w:val="52"/>
        </w:rPr>
      </w:pPr>
      <w:r w:rsidRPr="00814A1A">
        <w:rPr>
          <w:sz w:val="40"/>
          <w:szCs w:val="52"/>
        </w:rPr>
        <w:t>ONLM</w:t>
      </w:r>
      <w:r w:rsidR="006B5453" w:rsidRPr="00814A1A">
        <w:rPr>
          <w:sz w:val="40"/>
          <w:szCs w:val="52"/>
        </w:rPr>
        <w:t xml:space="preserve"> 20</w:t>
      </w:r>
      <w:r w:rsidRPr="00814A1A">
        <w:rPr>
          <w:sz w:val="40"/>
          <w:szCs w:val="52"/>
        </w:rPr>
        <w:t>20</w:t>
      </w:r>
    </w:p>
    <w:p w:rsidR="006B5453" w:rsidRDefault="006B5453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 w:rsidR="006B5453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B5453" w:rsidRPr="00A05CF0" w:rsidRDefault="006B5453" w:rsidP="00DE0AD0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6B5453" w:rsidRPr="00A05CF0" w:rsidRDefault="006B5453" w:rsidP="004F6897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6B5453" w:rsidRPr="00A05CF0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B5453" w:rsidRPr="00A05CF0" w:rsidRDefault="006B5453" w:rsidP="00DE0AD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 w:rsidR="006B5453" w:rsidRPr="00A05CF0" w:rsidRDefault="006B5453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6B5453" w:rsidRPr="0072371D" w:rsidRDefault="006B5453" w:rsidP="0072371D">
      <w:pPr>
        <w:pStyle w:val="Untertitel"/>
      </w:pPr>
      <w:r w:rsidRPr="0072371D">
        <w:t>Hinweise</w:t>
      </w:r>
    </w:p>
    <w:p w:rsidR="006B5453" w:rsidRDefault="006B5453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ausfüllen.</w:t>
      </w:r>
    </w:p>
    <w:p w:rsidR="006B5453" w:rsidRPr="00D66D20" w:rsidRDefault="00D66D20" w:rsidP="00376F11">
      <w:pPr>
        <w:pStyle w:val="Listenabsatz"/>
        <w:numPr>
          <w:ilvl w:val="0"/>
          <w:numId w:val="3"/>
        </w:numPr>
        <w:spacing w:after="120"/>
        <w:ind w:left="567" w:hanging="357"/>
        <w:rPr>
          <w:b/>
        </w:rPr>
      </w:pPr>
      <w:r w:rsidRPr="00D66D20">
        <w:rPr>
          <w:b/>
        </w:rPr>
        <w:t>Die</w:t>
      </w:r>
      <w:r>
        <w:rPr>
          <w:b/>
        </w:rPr>
        <w:t xml:space="preserve"> Angabe der</w:t>
      </w:r>
      <w:r w:rsidRPr="00D66D20">
        <w:rPr>
          <w:b/>
        </w:rPr>
        <w:t xml:space="preserve"> DTB ID ist </w:t>
      </w:r>
      <w:r>
        <w:rPr>
          <w:b/>
        </w:rPr>
        <w:t>zur Startrechtsprüfung</w:t>
      </w:r>
      <w:r w:rsidRPr="00D66D20">
        <w:rPr>
          <w:b/>
        </w:rPr>
        <w:t xml:space="preserve"> zwingend erforderlich</w:t>
      </w:r>
      <w:r>
        <w:rPr>
          <w:b/>
        </w:rPr>
        <w:t>.</w:t>
      </w:r>
    </w:p>
    <w:p w:rsidR="006B5453" w:rsidRDefault="006B5453" w:rsidP="00614A53">
      <w:pPr>
        <w:pStyle w:val="Untertitel"/>
        <w:outlineLvl w:val="0"/>
        <w:rPr>
          <w:lang w:val="it-IT"/>
        </w:rPr>
      </w:pPr>
      <w:bookmarkStart w:id="0" w:name="_GoBack"/>
      <w:bookmarkEnd w:id="0"/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2552"/>
        <w:gridCol w:w="567"/>
        <w:gridCol w:w="2122"/>
      </w:tblGrid>
      <w:tr w:rsidR="006B5453" w:rsidRPr="00A05CF0" w:rsidTr="00A05CF0"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Altersklasse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Erwachsene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6-8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6-11 *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9-11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12-14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6-12er Team</w:t>
            </w:r>
            <w:r w:rsidR="00386D3C">
              <w:rPr>
                <w:rFonts w:eastAsia="MS MinNew Roman" w:cs="Arial"/>
              </w:rPr>
              <w:t xml:space="preserve"> *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12-17 *</w:t>
            </w:r>
          </w:p>
        </w:tc>
      </w:tr>
      <w:tr w:rsidR="006B5453" w:rsidRPr="00A05CF0" w:rsidTr="00A05CF0"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Aerobic Step</w:t>
            </w:r>
          </w:p>
        </w:tc>
        <w:tc>
          <w:tcPr>
            <w:tcW w:w="567" w:type="dxa"/>
            <w:tcBorders>
              <w:top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15-17</w:t>
            </w:r>
          </w:p>
        </w:tc>
      </w:tr>
      <w:tr w:rsidR="006B5453" w:rsidRPr="00A05CF0" w:rsidTr="00A05CF0">
        <w:tc>
          <w:tcPr>
            <w:tcW w:w="534" w:type="dxa"/>
            <w:tcBorders>
              <w:top w:val="single" w:sz="4" w:space="0" w:color="00000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 w:rsidR="006B5453" w:rsidRPr="00A05CF0" w:rsidRDefault="006B5453" w:rsidP="00A05CF0">
            <w:pPr>
              <w:spacing w:after="0"/>
              <w:rPr>
                <w:rFonts w:eastAsia="MS MinNew Roman" w:cs="Arial"/>
              </w:rPr>
            </w:pPr>
            <w:r w:rsidRPr="00A05CF0">
              <w:rPr>
                <w:rFonts w:eastAsia="MS MinNew Roman" w:cs="Arial"/>
              </w:rPr>
              <w:t>AK 18+</w:t>
            </w:r>
          </w:p>
        </w:tc>
      </w:tr>
    </w:tbl>
    <w:p w:rsidR="006B5453" w:rsidRPr="005D6D33" w:rsidRDefault="006B54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*nur Aerobic Step und Aerobic Dance</w:t>
      </w:r>
    </w:p>
    <w:p w:rsidR="006B5453" w:rsidRPr="00F45C99" w:rsidRDefault="006B5453" w:rsidP="00F45C99">
      <w:pPr>
        <w:pStyle w:val="Untertitel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09"/>
        <w:gridCol w:w="2268"/>
        <w:gridCol w:w="3402"/>
        <w:gridCol w:w="1733"/>
      </w:tblGrid>
      <w:tr w:rsidR="006B5453" w:rsidRPr="00A05CF0" w:rsidTr="00D66D20">
        <w:tc>
          <w:tcPr>
            <w:tcW w:w="1809" w:type="dxa"/>
          </w:tcPr>
          <w:p w:rsidR="006B5453" w:rsidRPr="00A05CF0" w:rsidRDefault="00D66D20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 xml:space="preserve">DTB ID </w:t>
            </w:r>
            <w:r>
              <w:rPr>
                <w:rStyle w:val="Fett"/>
                <w:bCs/>
              </w:rPr>
              <w:t>(!)</w:t>
            </w: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Geburtsjahr</w:t>
            </w: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  <w:tr w:rsidR="006B5453" w:rsidRPr="00A05CF0" w:rsidTr="00D66D20">
        <w:trPr>
          <w:trHeight w:val="20"/>
        </w:trPr>
        <w:tc>
          <w:tcPr>
            <w:tcW w:w="1809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2268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 w:rsidR="006B5453" w:rsidRPr="00A05CF0" w:rsidRDefault="006B5453" w:rsidP="00A05CF0">
            <w:pPr>
              <w:spacing w:after="0"/>
              <w:rPr>
                <w:rFonts w:eastAsia="MS MinNew Roman"/>
              </w:rPr>
            </w:pPr>
          </w:p>
        </w:tc>
      </w:tr>
    </w:tbl>
    <w:p w:rsidR="006B5453" w:rsidRDefault="006B5453" w:rsidP="00F45C99">
      <w:pPr>
        <w:pStyle w:val="Untertitel"/>
      </w:pPr>
      <w:r>
        <w:t>Weitere Angaben</w:t>
      </w:r>
    </w:p>
    <w:tbl>
      <w:tblPr>
        <w:tblpPr w:leftFromText="141" w:rightFromText="141" w:vertAnchor="text" w:horzAnchor="margin" w:tblpY="422"/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66"/>
        <w:gridCol w:w="6919"/>
      </w:tblGrid>
      <w:tr w:rsidR="00814A1A" w:rsidRPr="00A05CF0" w:rsidTr="00814A1A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814A1A" w:rsidRPr="00A05CF0" w:rsidRDefault="00814A1A" w:rsidP="00814A1A"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 w:rsidRPr="00A05CF0">
              <w:rPr>
                <w:rStyle w:val="Fett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 w:rsidR="00814A1A" w:rsidRPr="00A05CF0" w:rsidRDefault="00814A1A" w:rsidP="00814A1A"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 w:rsidR="00814A1A" w:rsidRPr="00A05CF0" w:rsidTr="00814A1A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 w:rsidR="00814A1A" w:rsidRPr="00A05CF0" w:rsidRDefault="00814A1A" w:rsidP="00814A1A">
            <w:pPr>
              <w:tabs>
                <w:tab w:val="right" w:pos="2160"/>
              </w:tabs>
              <w:spacing w:after="0"/>
              <w:rPr>
                <w:rStyle w:val="Fett"/>
                <w:rFonts w:eastAsia="MS MinNew Roman"/>
                <w:bCs/>
              </w:rPr>
            </w:pPr>
            <w:r w:rsidRPr="00A05CF0">
              <w:rPr>
                <w:rStyle w:val="Fett"/>
                <w:rFonts w:eastAsia="MS MinNew Roman"/>
                <w:bCs/>
              </w:rPr>
              <w:t>Trainer</w:t>
            </w:r>
            <w:r w:rsidRPr="00A05CF0">
              <w:rPr>
                <w:rStyle w:val="Fett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 w:rsidR="00814A1A" w:rsidRPr="00A05CF0" w:rsidRDefault="00814A1A" w:rsidP="00814A1A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 w:rsidR="006B5453" w:rsidRPr="00F45C99" w:rsidRDefault="006B5453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Antrag auf Anerkennung der Elemente mit Wert 0,1 und 0,2 Punkten</w:t>
      </w:r>
      <w:r w:rsidR="00814A1A">
        <w:t xml:space="preserve"> (AK18+)</w:t>
      </w:r>
    </w:p>
    <w:sectPr w:rsidR="006B5453" w:rsidRPr="00F45C99" w:rsidSect="00814A1A">
      <w:headerReference w:type="default" r:id="rId7"/>
      <w:footerReference w:type="default" r:id="rId8"/>
      <w:pgSz w:w="11906" w:h="16838"/>
      <w:pgMar w:top="1097" w:right="1418" w:bottom="11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4F" w:rsidRDefault="0064044F" w:rsidP="004F6897">
      <w:pPr>
        <w:spacing w:after="0" w:line="240" w:lineRule="auto"/>
      </w:pPr>
      <w:r>
        <w:separator/>
      </w:r>
    </w:p>
  </w:endnote>
  <w:endnote w:type="continuationSeparator" w:id="0">
    <w:p w:rsidR="0064044F" w:rsidRDefault="0064044F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MinNew Roman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53" w:rsidRPr="00814A1A" w:rsidRDefault="00814A1A" w:rsidP="00814A1A">
    <w:pPr>
      <w:pStyle w:val="Fuzeile"/>
      <w:ind w:left="-567"/>
    </w:pPr>
    <w:r>
      <w:t xml:space="preserve">Landesfachausschuss </w:t>
    </w:r>
    <w:r w:rsidRPr="008015D3">
      <w:t>Aerobic</w:t>
    </w:r>
    <w:r>
      <w:t>turnen</w:t>
    </w:r>
    <w:r>
      <w:br/>
      <w:t>Niedersächsischer Turner-Bund e.V.</w:t>
    </w:r>
    <w:r>
      <w:tab/>
    </w:r>
    <w:r w:rsidRPr="00415991">
      <w:rPr>
        <w:rStyle w:val="Seitenzahl"/>
      </w:rPr>
      <w:fldChar w:fldCharType="begin"/>
    </w:r>
    <w:r w:rsidRPr="00415991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415991">
      <w:rPr>
        <w:rStyle w:val="Seitenzahl"/>
      </w:rPr>
      <w:instrText xml:space="preserve"> </w:instrText>
    </w:r>
    <w:r w:rsidRPr="00415991">
      <w:rPr>
        <w:rStyle w:val="Seitenzahl"/>
      </w:rPr>
      <w:fldChar w:fldCharType="separate"/>
    </w:r>
    <w:r>
      <w:rPr>
        <w:rStyle w:val="Seitenzahl"/>
      </w:rPr>
      <w:t>1</w:t>
    </w:r>
    <w:r w:rsidRPr="00415991">
      <w:rPr>
        <w:rStyle w:val="Seitenzahl"/>
      </w:rPr>
      <w:fldChar w:fldCharType="end"/>
    </w:r>
    <w:r>
      <w:rPr>
        <w:rStyle w:val="Seitenzahl"/>
      </w:rPr>
      <w:tab/>
    </w:r>
    <w:r w:rsidRPr="008015D3">
      <w:t>[Wettkampfwesen]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4F" w:rsidRDefault="0064044F" w:rsidP="004F6897">
      <w:pPr>
        <w:spacing w:after="0" w:line="240" w:lineRule="auto"/>
      </w:pPr>
      <w:r>
        <w:separator/>
      </w:r>
    </w:p>
  </w:footnote>
  <w:footnote w:type="continuationSeparator" w:id="0">
    <w:p w:rsidR="0064044F" w:rsidRDefault="0064044F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53" w:rsidRPr="004F6897" w:rsidRDefault="0064044F" w:rsidP="004F6897"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-15.9pt;margin-top:-3.1pt;width:121.3pt;height:1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6B5453" w:rsidRPr="00010D86">
      <w:rPr>
        <w:rFonts w:ascii="Arial" w:hAnsi="Arial" w:cs="Arial"/>
        <w:b/>
        <w:i/>
        <w:sz w:val="28"/>
      </w:rPr>
      <w:t>Infobogen</w:t>
    </w:r>
    <w:r w:rsidR="006B5453" w:rsidRPr="004F6897">
      <w:rPr>
        <w:rFonts w:ascii="Arial" w:hAnsi="Arial" w:cs="Arial"/>
        <w:b/>
        <w:i/>
        <w:sz w:val="28"/>
      </w:rPr>
      <w:t xml:space="preserve"> zu einem Aerobic</w:t>
    </w:r>
    <w:r w:rsidR="00814A1A">
      <w:rPr>
        <w:rFonts w:ascii="Arial" w:hAnsi="Arial" w:cs="Arial"/>
        <w:b/>
        <w:i/>
        <w:sz w:val="28"/>
      </w:rPr>
      <w:t>turn-</w:t>
    </w:r>
    <w:r w:rsidR="006B5453" w:rsidRPr="004F6897">
      <w:rPr>
        <w:rFonts w:ascii="Arial" w:hAnsi="Arial" w:cs="Arial"/>
        <w:b/>
        <w:i/>
        <w:sz w:val="28"/>
      </w:rPr>
      <w:t>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22DCB"/>
    <w:rsid w:val="001A1927"/>
    <w:rsid w:val="001C63E0"/>
    <w:rsid w:val="0020486E"/>
    <w:rsid w:val="002129A0"/>
    <w:rsid w:val="00216209"/>
    <w:rsid w:val="00216ADB"/>
    <w:rsid w:val="00237C98"/>
    <w:rsid w:val="002679C0"/>
    <w:rsid w:val="00291299"/>
    <w:rsid w:val="003064E2"/>
    <w:rsid w:val="00376F11"/>
    <w:rsid w:val="00386D3C"/>
    <w:rsid w:val="003A3AED"/>
    <w:rsid w:val="004039AD"/>
    <w:rsid w:val="00415991"/>
    <w:rsid w:val="0049470F"/>
    <w:rsid w:val="004E470C"/>
    <w:rsid w:val="004F6897"/>
    <w:rsid w:val="00532C93"/>
    <w:rsid w:val="005B7350"/>
    <w:rsid w:val="005D6D33"/>
    <w:rsid w:val="00614A53"/>
    <w:rsid w:val="0064044F"/>
    <w:rsid w:val="00646C86"/>
    <w:rsid w:val="00680926"/>
    <w:rsid w:val="00696B87"/>
    <w:rsid w:val="006A652D"/>
    <w:rsid w:val="006B5453"/>
    <w:rsid w:val="006D5513"/>
    <w:rsid w:val="006D7AF8"/>
    <w:rsid w:val="0072371D"/>
    <w:rsid w:val="00750476"/>
    <w:rsid w:val="007E0CE5"/>
    <w:rsid w:val="008015D3"/>
    <w:rsid w:val="0080386D"/>
    <w:rsid w:val="00814A1A"/>
    <w:rsid w:val="00827861"/>
    <w:rsid w:val="0091077E"/>
    <w:rsid w:val="00911D5A"/>
    <w:rsid w:val="00933407"/>
    <w:rsid w:val="009415A8"/>
    <w:rsid w:val="009E1086"/>
    <w:rsid w:val="009F1F67"/>
    <w:rsid w:val="00A0316F"/>
    <w:rsid w:val="00A05CF0"/>
    <w:rsid w:val="00A36B8F"/>
    <w:rsid w:val="00AD554E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222CB"/>
    <w:rsid w:val="00D63293"/>
    <w:rsid w:val="00D66D20"/>
    <w:rsid w:val="00DA28DE"/>
    <w:rsid w:val="00DE0AD0"/>
    <w:rsid w:val="00E003D6"/>
    <w:rsid w:val="00E42668"/>
    <w:rsid w:val="00E4580B"/>
    <w:rsid w:val="00EE6120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C69690"/>
  <w15:docId w15:val="{52CCDA36-018E-DC48-81EF-1BFE456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6897"/>
    <w:pPr>
      <w:spacing w:after="240" w:line="276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link w:val="berschrift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link w:val="berschrift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sid w:val="00933407"/>
    <w:rPr>
      <w:rFonts w:ascii="Arial Black" w:hAnsi="Arial Black"/>
      <w:sz w:val="40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4F6897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rsid w:val="00933407"/>
    <w:pPr>
      <w:suppressAutoHyphens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uiPriority w:val="99"/>
    <w:qFormat/>
    <w:rsid w:val="004F6897"/>
    <w:rPr>
      <w:rFonts w:cs="Times New Roman"/>
      <w:b/>
      <w:spacing w:val="0"/>
    </w:rPr>
  </w:style>
  <w:style w:type="character" w:styleId="Hervorhebung">
    <w:name w:val="Emphasis"/>
    <w:uiPriority w:val="99"/>
    <w:qFormat/>
    <w:rsid w:val="004F6897"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  <w:rsid w:val="004F6897"/>
  </w:style>
  <w:style w:type="paragraph" w:styleId="Listenabsatz">
    <w:name w:val="List Paragraph"/>
    <w:basedOn w:val="Standard"/>
    <w:uiPriority w:val="99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link w:val="Zitat"/>
    <w:uiPriority w:val="99"/>
    <w:locked/>
    <w:rsid w:val="004F6897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uiPriority w:val="99"/>
    <w:qFormat/>
    <w:rsid w:val="004F6897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4F6897"/>
    <w:rPr>
      <w:rFonts w:cs="Times New Roman"/>
      <w:smallCaps/>
    </w:rPr>
  </w:style>
  <w:style w:type="character" w:styleId="IntensiverVerweis">
    <w:name w:val="Intense Reference"/>
    <w:uiPriority w:val="99"/>
    <w:qFormat/>
    <w:rsid w:val="004F6897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4F6897"/>
    <w:pPr>
      <w:outlineLvl w:val="9"/>
    </w:p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4F6897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4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rsid w:val="005B7350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14A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Jonas Schwartze</cp:lastModifiedBy>
  <cp:revision>5</cp:revision>
  <cp:lastPrinted>2013-11-14T13:00:00Z</cp:lastPrinted>
  <dcterms:created xsi:type="dcterms:W3CDTF">2019-01-13T15:25:00Z</dcterms:created>
  <dcterms:modified xsi:type="dcterms:W3CDTF">2020-01-05T16:11:00Z</dcterms:modified>
</cp:coreProperties>
</file>