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5947759</wp:posOffset>
            </wp:positionH>
            <wp:positionV relativeFrom="page">
              <wp:posOffset>266065</wp:posOffset>
            </wp:positionV>
            <wp:extent cx="716638" cy="758303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638" cy="758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5726786</wp:posOffset>
            </wp:positionH>
            <wp:positionV relativeFrom="page">
              <wp:posOffset>1028065</wp:posOffset>
            </wp:positionV>
            <wp:extent cx="1038840" cy="529605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840" cy="529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540385</wp:posOffset>
            </wp:positionH>
            <wp:positionV relativeFrom="page">
              <wp:posOffset>361315</wp:posOffset>
            </wp:positionV>
            <wp:extent cx="1371600" cy="1198605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14037" l="0" r="9539" t="708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8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Cunit International Open Competition 2025</w:t>
        <w:br w:type="textWrapping"/>
        <w:t xml:space="preserve">Aerobic Gymnastics - Age Groups &amp; Seniors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Cunit - Tarragona - Spain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from 20th to 22th of 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402"/>
          <w:tab w:val="right" w:leader="none" w:pos="9214"/>
        </w:tabs>
        <w:spacing w:after="120" w:lineRule="auto"/>
        <w:rPr>
          <w:rFonts w:ascii="Arial" w:cs="Arial" w:eastAsia="Arial" w:hAnsi="Arial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Form to be sent to:</w:t>
      </w:r>
    </w:p>
    <w:tbl>
      <w:tblPr>
        <w:tblStyle w:val="Table1"/>
        <w:tblW w:w="1063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Organizing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CLUB GIMNÁSTICA CALAFELL         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Calle del aire s/n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43820 Calafell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- Spain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Contact Person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Patricia Lopez 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Mobile Phone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+34 674 15 68 28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cunitopenaer@gmail.com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Website: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 www.clubgimnasticacalafell.com/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60" w:before="120" w:lineRule="auto"/>
        <w:jc w:val="center"/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Deadline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 of May of 202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0"/>
          <w:color w:val="ff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0"/>
          <w:color w:val="ff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0"/>
          <w:color w:val="ff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mallCaps w:val="0"/>
                <w:sz w:val="34"/>
                <w:szCs w:val="3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34"/>
                <w:szCs w:val="34"/>
                <w:vertAlign w:val="baseline"/>
                <w:rtl w:val="0"/>
              </w:rPr>
              <w:t xml:space="preserve">Nominative Entry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(No maximum number of participants by nation, category or age group)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0"/>
        <w:gridCol w:w="2573"/>
        <w:gridCol w:w="1417"/>
        <w:gridCol w:w="1560"/>
        <w:gridCol w:w="3402"/>
        <w:tblGridChange w:id="0">
          <w:tblGrid>
            <w:gridCol w:w="1680"/>
            <w:gridCol w:w="2573"/>
            <w:gridCol w:w="1417"/>
            <w:gridCol w:w="1560"/>
            <w:gridCol w:w="3402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Contact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Last 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First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Street: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Post Office Box: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ZIP/Postcode: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Place: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Country: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Telephone / 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Telephone: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Mobile: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insert more lines as necessary!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137.0" w:type="dxa"/>
        <w:tblLayout w:type="fixed"/>
        <w:tblLook w:val="0000"/>
      </w:tblPr>
      <w:tblGrid>
        <w:gridCol w:w="2134"/>
        <w:gridCol w:w="5549"/>
        <w:gridCol w:w="1636"/>
        <w:gridCol w:w="1313"/>
        <w:tblGridChange w:id="0">
          <w:tblGrid>
            <w:gridCol w:w="2134"/>
            <w:gridCol w:w="5549"/>
            <w:gridCol w:w="1636"/>
            <w:gridCol w:w="1313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SENIORS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1" w:val="clear"/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d961" w:val="clear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d961" w:val="clear"/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3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 License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1" w:val="clear"/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M/F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Woman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Woman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Men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Men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</w:t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Mixed pair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Mixed pair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Trio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Trio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631.999999999998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1"/>
        <w:gridCol w:w="5478"/>
        <w:gridCol w:w="1417"/>
        <w:gridCol w:w="1276"/>
        <w:tblGridChange w:id="0">
          <w:tblGrid>
            <w:gridCol w:w="2461"/>
            <w:gridCol w:w="5478"/>
            <w:gridCol w:w="1417"/>
            <w:gridCol w:w="1276"/>
          </w:tblGrid>
        </w:tblGridChange>
      </w:tblGrid>
      <w:tr>
        <w:trPr>
          <w:cantSplit w:val="1"/>
          <w:trHeight w:val="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AERODANCE</w:t>
            </w:r>
          </w:p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AERODANCE</w:t>
            </w:r>
          </w:p>
          <w:p w:rsidR="00000000" w:rsidDel="00000000" w:rsidP="00000000" w:rsidRDefault="00000000" w:rsidRPr="00000000" w14:paraId="000000C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2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JUNIORS (15-17 years)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32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5387"/>
        <w:gridCol w:w="1417"/>
        <w:gridCol w:w="1276"/>
        <w:tblGridChange w:id="0">
          <w:tblGrid>
            <w:gridCol w:w="2552"/>
            <w:gridCol w:w="5387"/>
            <w:gridCol w:w="1417"/>
            <w:gridCol w:w="127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ffd961" w:val="clear"/>
            <w:vAlign w:val="center"/>
          </w:tcPr>
          <w:p w:rsidR="00000000" w:rsidDel="00000000" w:rsidP="00000000" w:rsidRDefault="00000000" w:rsidRPr="00000000" w14:paraId="000000E3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1" w:val="clear"/>
            <w:vAlign w:val="center"/>
          </w:tcPr>
          <w:p w:rsidR="00000000" w:rsidDel="00000000" w:rsidP="00000000" w:rsidRDefault="00000000" w:rsidRPr="00000000" w14:paraId="000000E4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1" w:val="clear"/>
            <w:vAlign w:val="center"/>
          </w:tcPr>
          <w:p w:rsidR="00000000" w:rsidDel="00000000" w:rsidP="00000000" w:rsidRDefault="00000000" w:rsidRPr="00000000" w14:paraId="000000E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 License Number</w:t>
            </w:r>
          </w:p>
        </w:tc>
        <w:tc>
          <w:tcPr>
            <w:shd w:fill="ffd961" w:val="clear"/>
            <w:vAlign w:val="center"/>
          </w:tcPr>
          <w:p w:rsidR="00000000" w:rsidDel="00000000" w:rsidP="00000000" w:rsidRDefault="00000000" w:rsidRPr="00000000" w14:paraId="000000E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  <w:p w:rsidR="00000000" w:rsidDel="00000000" w:rsidP="00000000" w:rsidRDefault="00000000" w:rsidRPr="00000000" w14:paraId="000000E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M/F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Woman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Woman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Men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Men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Mixed pair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Mixed pair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Trio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Trio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AERODANCE</w:t>
            </w:r>
          </w:p>
          <w:p w:rsidR="00000000" w:rsidDel="00000000" w:rsidP="00000000" w:rsidRDefault="00000000" w:rsidRPr="00000000" w14:paraId="0000014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AERODANCE</w:t>
            </w:r>
          </w:p>
          <w:p w:rsidR="00000000" w:rsidDel="00000000" w:rsidP="00000000" w:rsidRDefault="00000000" w:rsidRPr="00000000" w14:paraId="0000016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tabs>
          <w:tab w:val="left" w:leader="none" w:pos="7245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32.0" w:type="dxa"/>
        <w:jc w:val="left"/>
        <w:tblInd w:w="-137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1"/>
          <w:trHeight w:val="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B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YOUTH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 (12-14 years)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32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6"/>
        <w:gridCol w:w="5688"/>
        <w:gridCol w:w="1484"/>
        <w:gridCol w:w="1234"/>
        <w:tblGridChange w:id="0">
          <w:tblGrid>
            <w:gridCol w:w="2226"/>
            <w:gridCol w:w="5688"/>
            <w:gridCol w:w="1484"/>
            <w:gridCol w:w="1234"/>
          </w:tblGrid>
        </w:tblGridChange>
      </w:tblGrid>
      <w:tr>
        <w:trPr>
          <w:cantSplit w:val="1"/>
          <w:trHeight w:val="76" w:hRule="atLeast"/>
          <w:tblHeader w:val="0"/>
        </w:trPr>
        <w:tc>
          <w:tcPr>
            <w:shd w:fill="ffd961" w:val="clear"/>
            <w:vAlign w:val="center"/>
          </w:tcPr>
          <w:p w:rsidR="00000000" w:rsidDel="00000000" w:rsidP="00000000" w:rsidRDefault="00000000" w:rsidRPr="00000000" w14:paraId="0000018D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1" w:val="clear"/>
            <w:vAlign w:val="center"/>
          </w:tcPr>
          <w:p w:rsidR="00000000" w:rsidDel="00000000" w:rsidP="00000000" w:rsidRDefault="00000000" w:rsidRPr="00000000" w14:paraId="0000018E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1" w:val="clear"/>
            <w:vAlign w:val="center"/>
          </w:tcPr>
          <w:p w:rsidR="00000000" w:rsidDel="00000000" w:rsidP="00000000" w:rsidRDefault="00000000" w:rsidRPr="00000000" w14:paraId="0000018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 License Number</w:t>
            </w:r>
          </w:p>
        </w:tc>
        <w:tc>
          <w:tcPr>
            <w:shd w:fill="ffd961" w:val="clear"/>
            <w:vAlign w:val="center"/>
          </w:tcPr>
          <w:p w:rsidR="00000000" w:rsidDel="00000000" w:rsidP="00000000" w:rsidRDefault="00000000" w:rsidRPr="00000000" w14:paraId="0000019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  <w:p w:rsidR="00000000" w:rsidDel="00000000" w:rsidP="00000000" w:rsidRDefault="00000000" w:rsidRPr="00000000" w14:paraId="0000019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11"/>
                <w:tab w:val="left" w:leader="none" w:pos="5670"/>
                <w:tab w:val="left" w:leader="none" w:pos="8222"/>
              </w:tabs>
              <w:spacing w:after="60" w:before="60" w:line="240" w:lineRule="auto"/>
              <w:ind w:left="0" w:right="-1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M/F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Woman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Woman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Men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Individual Men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</w:t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Mixed pair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Mixed pair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Trio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Trio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AERODANCE</w:t>
            </w:r>
          </w:p>
          <w:p w:rsidR="00000000" w:rsidDel="00000000" w:rsidP="00000000" w:rsidRDefault="00000000" w:rsidRPr="00000000" w14:paraId="000001F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AERODANCE</w:t>
            </w:r>
          </w:p>
          <w:p w:rsidR="00000000" w:rsidDel="00000000" w:rsidP="00000000" w:rsidRDefault="00000000" w:rsidRPr="00000000" w14:paraId="0000021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GROUP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tabs>
          <w:tab w:val="left" w:leader="none" w:pos="2775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tabs>
          <w:tab w:val="left" w:leader="none" w:pos="2775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tabs>
          <w:tab w:val="left" w:leader="none" w:pos="2775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widowControl w:val="0"/>
        <w:ind w:left="3082.493247985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insert more lines as necessary!</w:t>
      </w:r>
    </w:p>
    <w:tbl>
      <w:tblPr>
        <w:tblStyle w:val="Table10"/>
        <w:tblW w:w="10780.0011825561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9.9999618530273"/>
        <w:gridCol w:w="6520"/>
        <w:gridCol w:w="1700.001220703125"/>
        <w:tblGridChange w:id="0">
          <w:tblGrid>
            <w:gridCol w:w="2559.9999618530273"/>
            <w:gridCol w:w="6520"/>
            <w:gridCol w:w="1700.0012207031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ind w:right="2961.630859375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National Development (9-11 years)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ind w:right="783.14208984375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Category 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ind w:right="2926.663818359375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ind w:right="308.98681640625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 M/F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ind w:right="340.34698486328125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Woman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ind w:right="2162.55615234375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ind w:right="340.34698486328125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Woman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ind w:right="2132.738037109375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ind w:right="488.4814453125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Men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ind w:right="488.4814453125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Men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pair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pair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Trio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Trio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80.0011825561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9.9999618530273"/>
        <w:gridCol w:w="6520"/>
        <w:gridCol w:w="1700.001220703125"/>
        <w:tblGridChange w:id="0">
          <w:tblGrid>
            <w:gridCol w:w="2559.9999618530273"/>
            <w:gridCol w:w="6520"/>
            <w:gridCol w:w="1700.0012207031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tabs>
          <w:tab w:val="left" w:leader="none" w:pos="2775"/>
        </w:tabs>
        <w:spacing w:after="12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tabs>
          <w:tab w:val="left" w:leader="none" w:pos="2775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Fonts w:ascii="Arial" w:cs="Arial" w:eastAsia="Arial" w:hAnsi="Arial"/>
          <w:sz w:val="2"/>
          <w:szCs w:val="2"/>
          <w:vertAlign w:val="baseline"/>
          <w:rtl w:val="0"/>
        </w:rPr>
        <w:tab/>
      </w:r>
    </w:p>
    <w:p w:rsidR="00000000" w:rsidDel="00000000" w:rsidP="00000000" w:rsidRDefault="00000000" w:rsidRPr="00000000" w14:paraId="00000286">
      <w:pPr>
        <w:tabs>
          <w:tab w:val="left" w:leader="none" w:pos="3402"/>
          <w:tab w:val="right" w:leader="none" w:pos="9214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65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6690"/>
        <w:gridCol w:w="1425"/>
        <w:tblGridChange w:id="0">
          <w:tblGrid>
            <w:gridCol w:w="2550"/>
            <w:gridCol w:w="6690"/>
            <w:gridCol w:w="1425"/>
          </w:tblGrid>
        </w:tblGridChange>
      </w:tblGrid>
      <w:tr>
        <w:trPr>
          <w:cantSplit w:val="1"/>
          <w:trHeight w:val="75" w:hRule="atLeast"/>
          <w:tblHeader w:val="0"/>
        </w:trPr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7">
            <w:pPr>
              <w:spacing w:after="60" w:before="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Head of Delegation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A">
            <w:pPr>
              <w:spacing w:after="60" w:before="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Team Manager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60" w:before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28D">
            <w:pPr>
              <w:spacing w:after="60" w:before="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Coaches Names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60" w:before="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29C">
            <w:pPr>
              <w:spacing w:after="60" w:before="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Judges names, Number &amp; categories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spacing w:after="60"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60"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Cat.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60"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after="60"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Cat.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A4">
            <w:pPr>
              <w:spacing w:after="60" w:before="6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Doctor / Physiotherapist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60"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60"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after="60"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tabs>
          <w:tab w:val="left" w:leader="none" w:pos="3402"/>
          <w:tab w:val="right" w:leader="none" w:pos="9214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tabs>
          <w:tab w:val="left" w:leader="none" w:pos="3402"/>
          <w:tab w:val="right" w:leader="none" w:pos="9214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tabs>
          <w:tab w:val="left" w:leader="none" w:pos="3402"/>
          <w:tab w:val="right" w:leader="none" w:pos="9214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tabs>
          <w:tab w:val="left" w:leader="none" w:pos="3402"/>
          <w:tab w:val="right" w:leader="none" w:pos="9214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tabs>
          <w:tab w:val="left" w:leader="none" w:pos="3402"/>
          <w:tab w:val="right" w:leader="none" w:pos="9214"/>
        </w:tabs>
        <w:spacing w:after="120" w:lineRule="auto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599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5"/>
        <w:gridCol w:w="3179"/>
        <w:gridCol w:w="4395"/>
        <w:tblGridChange w:id="0">
          <w:tblGrid>
            <w:gridCol w:w="3025"/>
            <w:gridCol w:w="3179"/>
            <w:gridCol w:w="439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D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Place and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E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Seal of the NF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F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Authorized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…………………………………………….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88900</wp:posOffset>
                      </wp:positionV>
                      <wp:extent cx="600075" cy="6000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50725" y="3484725"/>
                                <a:ext cx="59055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88900</wp:posOffset>
                      </wp:positionV>
                      <wp:extent cx="600075" cy="600075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0075" cy="600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B4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……………………………………………..</w:t>
            </w:r>
          </w:p>
          <w:p w:rsidR="00000000" w:rsidDel="00000000" w:rsidP="00000000" w:rsidRDefault="00000000" w:rsidRPr="00000000" w14:paraId="000002B9">
            <w:pPr>
              <w:tabs>
                <w:tab w:val="left" w:leader="none" w:pos="3402"/>
                <w:tab w:val="right" w:leader="none" w:pos="9214"/>
              </w:tabs>
              <w:spacing w:after="12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Signature of the President or Secretary General of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Club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even"/>
      <w:pgSz w:h="16838" w:w="11906" w:orient="portrait"/>
      <w:pgMar w:bottom="964" w:top="1349" w:left="851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Cabeçalho1">
    <w:name w:val="Cabeçalh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Cabeçalho2">
    <w:name w:val="Cabeçalho 2"/>
    <w:basedOn w:val="Normal"/>
    <w:next w:val="Normal"/>
    <w:autoRedefine w:val="0"/>
    <w:hidden w:val="0"/>
    <w:qFormat w:val="0"/>
    <w:pPr>
      <w:keepNext w:val="1"/>
      <w:tabs>
        <w:tab w:val="left" w:leader="none" w:pos="567"/>
        <w:tab w:val="left" w:leader="none" w:pos="2835"/>
      </w:tabs>
      <w:suppressAutoHyphens w:val="1"/>
      <w:spacing w:line="1" w:lineRule="atLeast"/>
      <w:ind w:right="1984" w:leftChars="-1" w:rightChars="0" w:firstLineChars="-1"/>
      <w:jc w:val="both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Cabeçalho3">
    <w:name w:val="Cabeçalh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de-DE" w:val="de-DE"/>
    </w:rPr>
  </w:style>
  <w:style w:type="paragraph" w:styleId="Cabeçalho4">
    <w:name w:val="Cabeçalh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Cabeçalho5">
    <w:name w:val="Cabeçalh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de-DE" w:val="de-DE"/>
    </w:rPr>
  </w:style>
  <w:style w:type="paragraph" w:styleId="Cabeçalho6">
    <w:name w:val="Cabeçalho 6"/>
    <w:basedOn w:val="Normal"/>
    <w:next w:val="Normal"/>
    <w:autoRedefine w:val="0"/>
    <w:hidden w:val="0"/>
    <w:qFormat w:val="0"/>
    <w:pPr>
      <w:keepNext w:val="1"/>
      <w:tabs>
        <w:tab w:val="left" w:leader="none" w:pos="4111"/>
        <w:tab w:val="left" w:leader="none" w:pos="5670"/>
        <w:tab w:val="left" w:leader="none" w:pos="8222"/>
      </w:tabs>
      <w:suppressAutoHyphens w:val="1"/>
      <w:spacing w:after="120" w:line="1" w:lineRule="atLeast"/>
      <w:ind w:right="-143"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noProof w:val="0"/>
      <w:w w:val="100"/>
      <w:position w:val="-1"/>
      <w:effect w:val="none"/>
      <w:vertAlign w:val="baseline"/>
      <w:cs w:val="0"/>
      <w:em w:val="none"/>
      <w:lang w:bidi="ar-SA" w:eastAsia="de-DE" w:val="en-GB"/>
    </w:rPr>
  </w:style>
  <w:style w:type="paragraph" w:styleId="Cabeçalho7">
    <w:name w:val="Cabeçalho 7"/>
    <w:basedOn w:val="Normal"/>
    <w:next w:val="Normal"/>
    <w:autoRedefine w:val="0"/>
    <w:hidden w:val="0"/>
    <w:qFormat w:val="0"/>
    <w:pPr>
      <w:keepNext w:val="1"/>
      <w:tabs>
        <w:tab w:val="left" w:leader="none" w:pos="4111"/>
        <w:tab w:val="left" w:leader="none" w:pos="5670"/>
        <w:tab w:val="left" w:leader="none" w:pos="8222"/>
      </w:tabs>
      <w:suppressAutoHyphens w:val="1"/>
      <w:spacing w:after="120" w:line="1" w:lineRule="atLeast"/>
      <w:ind w:right="-143" w:leftChars="-1" w:rightChars="0" w:firstLineChars="-1"/>
      <w:textDirection w:val="btLr"/>
      <w:textAlignment w:val="top"/>
      <w:outlineLvl w:val="6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de-DE" w:val="en-GB"/>
    </w:rPr>
  </w:style>
  <w:style w:type="paragraph" w:styleId="Cabeçalho9">
    <w:name w:val="Cabeçalho 9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de-DE" w:val="de-DE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right="19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character" w:styleId="Hiperligação">
    <w:name w:val="Hiperligação"/>
    <w:next w:val="Hiperligaçã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en-GB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40"/>
      <w:effect w:val="none"/>
      <w:vertAlign w:val="baseline"/>
      <w:cs w:val="0"/>
      <w:em w:val="none"/>
      <w:lang w:bidi="ar-SA" w:eastAsia="de-DE" w:val="de-DE"/>
    </w:rPr>
  </w:style>
  <w:style w:type="table" w:styleId="Tabelacomgrelha">
    <w:name w:val="Tabela com grelha"/>
    <w:basedOn w:val="Tabelanormal"/>
    <w:next w:val="Tabelacomgrelh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elh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de-DE" w:val="de-DE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tabs>
        <w:tab w:val="left" w:leader="none" w:pos="720"/>
      </w:tabs>
      <w:suppressAutoHyphens w:val="1"/>
      <w:spacing w:before="120" w:line="240" w:lineRule="atLeast"/>
      <w:ind w:left="2977" w:leftChars="-1" w:rightChars="0" w:hanging="425" w:firstLineChars="-1"/>
      <w:jc w:val="both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de-DE"/>
    </w:rPr>
  </w:style>
  <w:style w:type="character" w:styleId="Númerodepágina">
    <w:name w:val="Número de página"/>
    <w:basedOn w:val="Tipodeletrapredefinidodoparágraf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vançodecorpodetexto">
    <w:name w:val="Avanço de corpo de texto"/>
    <w:basedOn w:val="Normal"/>
    <w:next w:val="Avançodecorpodetex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Avançodecorpodetexto2">
    <w:name w:val="Avanço de corpo de texto 2"/>
    <w:basedOn w:val="Normal"/>
    <w:next w:val="Avanç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Avançodecorpodetexto3">
    <w:name w:val="Avanço de corpo de texto 3"/>
    <w:basedOn w:val="Normal"/>
    <w:next w:val="Avançodecorpodetexto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de-DE" w:val="de-DE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de-DE" w:val="de-DE"/>
    </w:rPr>
  </w:style>
  <w:style w:type="character" w:styleId="txt10pt1">
    <w:name w:val="txt10pt1"/>
    <w:next w:val="txt10pt1"/>
    <w:autoRedefine w:val="0"/>
    <w:hidden w:val="0"/>
    <w:qFormat w:val="0"/>
    <w:rPr>
      <w:rFonts w:ascii="Verdana" w:hAnsi="Verdana" w:hint="default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character" w:styleId="Hiperligaçãovisitada">
    <w:name w:val="Hiperligação visitada"/>
    <w:next w:val="Hiperligaçãovisitada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9Carácter">
    <w:name w:val="Cabeçalho 9 Carácter"/>
    <w:next w:val="Cabeçalho9Carácter"/>
    <w:autoRedefine w:val="0"/>
    <w:hidden w:val="0"/>
    <w:qFormat w:val="0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eastAsia="de-DE" w:val="de-DE"/>
    </w:rPr>
  </w:style>
  <w:style w:type="character" w:styleId="Cabeçalho1Carácter">
    <w:name w:val="Cabeçalho 1 Carácter"/>
    <w:next w:val="Cabeçalho1Carácte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eastAsia="de-DE" w:val="de-DE"/>
    </w:rPr>
  </w:style>
  <w:style w:type="character" w:styleId="Corpodetexto2Carácter">
    <w:name w:val="Corpo de texto 2 Carácter"/>
    <w:next w:val="Corpodetexto2Carácter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eastAsia="de-DE" w:val="en-GB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2bUUXEZhiCgu+Bsp7h7heki4eQ==">CgMxLjA4AHIhMUpGRXVHcHBTNFJlaXpqOWtHajJfR1I1M2cyaUtlYmdG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2014-08-18T13:20:00Z</dcterms:created>
  <dc:creator>Organisationskomitee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