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E7E6E6" w:themeColor="background2"/>
          <w:left w:val="dotted" w:sz="4" w:space="0" w:color="E7E6E6" w:themeColor="background2"/>
          <w:bottom w:val="dotted" w:sz="4" w:space="0" w:color="E7E6E6" w:themeColor="background2"/>
          <w:right w:val="dotted" w:sz="4" w:space="0" w:color="E7E6E6" w:themeColor="background2"/>
          <w:insideH w:val="dotted" w:sz="4" w:space="0" w:color="E7E6E6" w:themeColor="background2"/>
          <w:insideV w:val="dotted" w:sz="4" w:space="0" w:color="E7E6E6" w:themeColor="background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64A87" w:rsidRPr="00911976" w:rsidTr="00A74E5A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Default="00304977">
            <w:pPr>
              <w:pStyle w:val="AveryStyle1"/>
            </w:pPr>
            <w:bookmarkStart w:id="0" w:name="Blank_MP1_panel1"/>
            <w:bookmarkEnd w:id="0"/>
            <w:r>
              <w:t xml:space="preserve">DTB Zentrum </w:t>
            </w:r>
            <w:proofErr w:type="spellStart"/>
            <w:r>
              <w:t>Aerobicturnen</w:t>
            </w:r>
            <w:proofErr w:type="spellEnd"/>
            <w:r>
              <w:t xml:space="preserve"> – West</w:t>
            </w:r>
          </w:p>
          <w:p w:rsidR="00304977" w:rsidRDefault="00304977">
            <w:pPr>
              <w:pStyle w:val="AveryStyle1"/>
            </w:pPr>
            <w:r>
              <w:t>c/o TG 1847 Nieder-Ingelheim e.V.</w:t>
            </w:r>
          </w:p>
          <w:p w:rsidR="00304977" w:rsidRDefault="00177747">
            <w:pPr>
              <w:pStyle w:val="AveryStyle1"/>
            </w:pPr>
            <w:r>
              <w:t>z. Hd. Lydia Engel</w:t>
            </w:r>
          </w:p>
          <w:p w:rsidR="00A74E5A" w:rsidRDefault="00A74E5A">
            <w:pPr>
              <w:pStyle w:val="AveryStyle1"/>
            </w:pPr>
          </w:p>
          <w:p w:rsidR="00304977" w:rsidRDefault="00304977">
            <w:pPr>
              <w:pStyle w:val="AveryStyle1"/>
            </w:pPr>
            <w:r w:rsidRPr="00304977">
              <w:t>Ludwig-Langstädter-Str. 2</w:t>
            </w:r>
          </w:p>
          <w:p w:rsidR="00A74E5A" w:rsidRPr="00911976" w:rsidRDefault="00A74E5A">
            <w:pPr>
              <w:pStyle w:val="AveryStyle1"/>
            </w:pPr>
            <w:r w:rsidRPr="00A74E5A">
              <w:t>D-55218</w:t>
            </w:r>
            <w:r>
              <w:t xml:space="preserve"> Ingelheim</w:t>
            </w:r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Default="00664877">
            <w:pPr>
              <w:pStyle w:val="AveryStyle1"/>
            </w:pPr>
            <w:bookmarkStart w:id="1" w:name="Blank_MP1_panel2"/>
            <w:bookmarkEnd w:id="1"/>
            <w:r>
              <w:t xml:space="preserve">DTB Zentrum </w:t>
            </w:r>
            <w:proofErr w:type="spellStart"/>
            <w:r>
              <w:t>Aerobicturnen</w:t>
            </w:r>
            <w:proofErr w:type="spellEnd"/>
            <w:r>
              <w:t xml:space="preserve"> – Ost</w:t>
            </w:r>
          </w:p>
          <w:p w:rsidR="00664877" w:rsidRDefault="00664877">
            <w:pPr>
              <w:pStyle w:val="AveryStyle1"/>
            </w:pPr>
            <w:r>
              <w:t>c/o Aerobic-Stützpunkt Halle e.V.</w:t>
            </w:r>
          </w:p>
          <w:p w:rsidR="00664877" w:rsidRDefault="00664877">
            <w:pPr>
              <w:pStyle w:val="AveryStyle1"/>
            </w:pPr>
            <w:r>
              <w:t>z. Hd. Barbara Stengl</w:t>
            </w:r>
          </w:p>
          <w:p w:rsidR="00664877" w:rsidRDefault="00664877">
            <w:pPr>
              <w:pStyle w:val="AveryStyle1"/>
            </w:pPr>
          </w:p>
          <w:p w:rsidR="00664877" w:rsidRDefault="00664877" w:rsidP="00664877">
            <w:pPr>
              <w:pStyle w:val="AveryStyle1"/>
            </w:pPr>
            <w:proofErr w:type="spellStart"/>
            <w:r>
              <w:t>Sickingerstr</w:t>
            </w:r>
            <w:proofErr w:type="spellEnd"/>
            <w:r>
              <w:t>. 2a</w:t>
            </w:r>
          </w:p>
          <w:p w:rsidR="00664877" w:rsidRPr="00911976" w:rsidRDefault="00664877" w:rsidP="00664877">
            <w:pPr>
              <w:pStyle w:val="AveryStyle1"/>
            </w:pPr>
            <w:r>
              <w:t>D-</w:t>
            </w:r>
            <w:r w:rsidRPr="00664877">
              <w:t>80992 München</w:t>
            </w:r>
          </w:p>
        </w:tc>
      </w:tr>
      <w:tr w:rsidR="00C64A87" w:rsidRPr="00911976" w:rsidTr="00A74E5A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Default="00664877">
            <w:pPr>
              <w:pStyle w:val="AveryStyle1"/>
            </w:pPr>
            <w:bookmarkStart w:id="2" w:name="Blank_MP1_panel3"/>
            <w:bookmarkEnd w:id="2"/>
            <w:r>
              <w:t xml:space="preserve">DTB Zentrum </w:t>
            </w:r>
            <w:proofErr w:type="spellStart"/>
            <w:r>
              <w:t>Aerobicturnen</w:t>
            </w:r>
            <w:proofErr w:type="spellEnd"/>
            <w:r>
              <w:t xml:space="preserve"> – Nord</w:t>
            </w:r>
          </w:p>
          <w:p w:rsidR="00664877" w:rsidRDefault="00664877">
            <w:pPr>
              <w:pStyle w:val="AveryStyle1"/>
            </w:pPr>
            <w:r>
              <w:t>c/o TuS Rotenburg</w:t>
            </w:r>
            <w:r w:rsidR="008C4BC7">
              <w:t xml:space="preserve"> e.V.</w:t>
            </w:r>
          </w:p>
          <w:p w:rsidR="008C4BC7" w:rsidRDefault="008C4BC7">
            <w:pPr>
              <w:pStyle w:val="AveryStyle1"/>
            </w:pPr>
            <w:r>
              <w:t>z. Hd. Maike Sondermann</w:t>
            </w:r>
          </w:p>
          <w:p w:rsidR="008C4BC7" w:rsidRDefault="008C4BC7">
            <w:pPr>
              <w:pStyle w:val="AveryStyle1"/>
            </w:pPr>
          </w:p>
          <w:p w:rsidR="008C4BC7" w:rsidRDefault="008C4BC7">
            <w:pPr>
              <w:pStyle w:val="AveryStyle1"/>
            </w:pPr>
            <w:proofErr w:type="spellStart"/>
            <w:r w:rsidRPr="008C4BC7">
              <w:t>Weicheler</w:t>
            </w:r>
            <w:proofErr w:type="spellEnd"/>
            <w:r w:rsidRPr="008C4BC7">
              <w:t xml:space="preserve"> Damm 25</w:t>
            </w:r>
          </w:p>
          <w:p w:rsidR="008C4BC7" w:rsidRPr="00911976" w:rsidRDefault="008C4BC7">
            <w:pPr>
              <w:pStyle w:val="AveryStyle1"/>
            </w:pPr>
            <w:r w:rsidRPr="008C4BC7">
              <w:t>D-27256</w:t>
            </w:r>
            <w:r>
              <w:t xml:space="preserve"> Rotenburg (</w:t>
            </w:r>
            <w:proofErr w:type="spellStart"/>
            <w:r>
              <w:t>Wümme</w:t>
            </w:r>
            <w:proofErr w:type="spellEnd"/>
            <w:r>
              <w:t>)</w:t>
            </w:r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Default="008C4BC7">
            <w:pPr>
              <w:pStyle w:val="AveryStyle1"/>
            </w:pPr>
            <w:bookmarkStart w:id="3" w:name="Blank_MP1_panel4"/>
            <w:bookmarkEnd w:id="3"/>
            <w:r>
              <w:t xml:space="preserve">DTB Zentrum </w:t>
            </w:r>
            <w:proofErr w:type="spellStart"/>
            <w:r>
              <w:t>Aerobicturnen</w:t>
            </w:r>
            <w:proofErr w:type="spellEnd"/>
            <w:r>
              <w:t xml:space="preserve"> – Süd</w:t>
            </w:r>
          </w:p>
          <w:p w:rsidR="008C4BC7" w:rsidRDefault="008C4BC7">
            <w:pPr>
              <w:pStyle w:val="AveryStyle1"/>
            </w:pPr>
            <w:r>
              <w:t xml:space="preserve">c/o </w:t>
            </w:r>
            <w:r w:rsidRPr="008C4BC7">
              <w:t>SSV Ulm 1846 e.V.</w:t>
            </w:r>
          </w:p>
          <w:p w:rsidR="008C4BC7" w:rsidRDefault="008C4BC7">
            <w:pPr>
              <w:pStyle w:val="AveryStyle1"/>
            </w:pPr>
            <w:r>
              <w:t xml:space="preserve">z. Hd. Anke </w:t>
            </w:r>
            <w:proofErr w:type="spellStart"/>
            <w:r>
              <w:t>Beranek</w:t>
            </w:r>
            <w:proofErr w:type="spellEnd"/>
          </w:p>
          <w:p w:rsidR="008C4BC7" w:rsidRDefault="008C4BC7">
            <w:pPr>
              <w:pStyle w:val="AveryStyle1"/>
            </w:pPr>
          </w:p>
          <w:p w:rsidR="008C4BC7" w:rsidRDefault="008C4BC7">
            <w:pPr>
              <w:pStyle w:val="AveryStyle1"/>
            </w:pPr>
            <w:r w:rsidRPr="008C4BC7">
              <w:t>Stadionstraße 17</w:t>
            </w:r>
          </w:p>
          <w:p w:rsidR="008C4BC7" w:rsidRPr="00911976" w:rsidRDefault="008C4BC7">
            <w:pPr>
              <w:pStyle w:val="AveryStyle1"/>
            </w:pPr>
            <w:r w:rsidRPr="008C4BC7">
              <w:t>D-89073</w:t>
            </w:r>
            <w:r>
              <w:t xml:space="preserve"> Ulm</w:t>
            </w:r>
          </w:p>
        </w:tc>
      </w:tr>
      <w:tr w:rsidR="00C64A87" w:rsidRPr="00911976" w:rsidTr="00A74E5A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4973A0" w:rsidRDefault="004973A0">
            <w:pPr>
              <w:pStyle w:val="AveryStyle1"/>
            </w:pPr>
            <w:bookmarkStart w:id="4" w:name="Blank_MP1_panel5"/>
            <w:bookmarkEnd w:id="4"/>
            <w:r>
              <w:t>Deutscher Turner-Bund e.V.</w:t>
            </w:r>
          </w:p>
          <w:p w:rsidR="00C64A87" w:rsidRDefault="004973A0">
            <w:pPr>
              <w:pStyle w:val="AveryStyle1"/>
            </w:pPr>
            <w:r>
              <w:t>Technisches Komitee Aerobic</w:t>
            </w:r>
          </w:p>
          <w:p w:rsidR="004973A0" w:rsidRDefault="004973A0">
            <w:pPr>
              <w:pStyle w:val="AveryStyle1"/>
            </w:pPr>
            <w:r>
              <w:t>Jonas Schwartze</w:t>
            </w:r>
          </w:p>
          <w:p w:rsidR="004973A0" w:rsidRDefault="004973A0">
            <w:pPr>
              <w:pStyle w:val="AveryStyle1"/>
            </w:pPr>
          </w:p>
          <w:p w:rsidR="004973A0" w:rsidRDefault="004973A0">
            <w:pPr>
              <w:pStyle w:val="AveryStyle1"/>
            </w:pPr>
            <w:proofErr w:type="spellStart"/>
            <w:r>
              <w:t>Olfermannstr</w:t>
            </w:r>
            <w:proofErr w:type="spellEnd"/>
            <w:r>
              <w:t>. 6</w:t>
            </w:r>
          </w:p>
          <w:p w:rsidR="004973A0" w:rsidRPr="00911976" w:rsidRDefault="004973A0">
            <w:pPr>
              <w:pStyle w:val="AveryStyle1"/>
            </w:pPr>
            <w:r>
              <w:t>D-38102 Braunschweig</w:t>
            </w:r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4973A0" w:rsidRDefault="004973A0" w:rsidP="004973A0">
            <w:pPr>
              <w:pStyle w:val="AveryStyle1"/>
            </w:pPr>
            <w:bookmarkStart w:id="5" w:name="Blank_MP1_panel6"/>
            <w:bookmarkEnd w:id="5"/>
            <w:r>
              <w:t>Deutscher Turner-Bund e.V.</w:t>
            </w:r>
          </w:p>
          <w:p w:rsidR="004973A0" w:rsidRDefault="004973A0" w:rsidP="004973A0">
            <w:pPr>
              <w:pStyle w:val="AveryStyle1"/>
            </w:pPr>
            <w:r>
              <w:t>Technisches Komitee Aerobic</w:t>
            </w:r>
          </w:p>
          <w:p w:rsidR="004973A0" w:rsidRDefault="004973A0" w:rsidP="004973A0">
            <w:pPr>
              <w:pStyle w:val="AveryStyle1"/>
            </w:pPr>
            <w:r>
              <w:t>Jonas Schwartze</w:t>
            </w:r>
          </w:p>
          <w:p w:rsidR="004973A0" w:rsidRDefault="004973A0" w:rsidP="004973A0">
            <w:pPr>
              <w:pStyle w:val="AveryStyle1"/>
            </w:pPr>
          </w:p>
          <w:p w:rsidR="004973A0" w:rsidRDefault="004973A0" w:rsidP="004973A0">
            <w:pPr>
              <w:pStyle w:val="AveryStyle1"/>
            </w:pPr>
            <w:proofErr w:type="spellStart"/>
            <w:r>
              <w:t>Olfermannstr</w:t>
            </w:r>
            <w:proofErr w:type="spellEnd"/>
            <w:r>
              <w:t>. 6</w:t>
            </w:r>
          </w:p>
          <w:p w:rsidR="00C64A87" w:rsidRPr="00911976" w:rsidRDefault="004973A0" w:rsidP="004973A0">
            <w:pPr>
              <w:pStyle w:val="AveryStyle1"/>
            </w:pPr>
            <w:r>
              <w:t>D-38102 Braunschweig</w:t>
            </w:r>
          </w:p>
        </w:tc>
      </w:tr>
      <w:tr w:rsidR="00C64A87" w:rsidRPr="00911976" w:rsidTr="00A74E5A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4973A0" w:rsidRDefault="004973A0" w:rsidP="004973A0">
            <w:pPr>
              <w:pStyle w:val="AveryStyle1"/>
            </w:pPr>
            <w:bookmarkStart w:id="6" w:name="Blank_MP1_panel7"/>
            <w:bookmarkEnd w:id="6"/>
            <w:r>
              <w:t>Deutscher Turner-Bund e.V.</w:t>
            </w:r>
          </w:p>
          <w:p w:rsidR="004973A0" w:rsidRDefault="004973A0" w:rsidP="004973A0">
            <w:pPr>
              <w:pStyle w:val="AveryStyle1"/>
            </w:pPr>
            <w:r>
              <w:t>Technisches Komitee Aerobic</w:t>
            </w:r>
          </w:p>
          <w:p w:rsidR="004973A0" w:rsidRDefault="004973A0" w:rsidP="004973A0">
            <w:pPr>
              <w:pStyle w:val="AveryStyle1"/>
            </w:pPr>
            <w:r>
              <w:t>Jonas Schwartze</w:t>
            </w:r>
          </w:p>
          <w:p w:rsidR="004973A0" w:rsidRDefault="004973A0" w:rsidP="004973A0">
            <w:pPr>
              <w:pStyle w:val="AveryStyle1"/>
            </w:pPr>
          </w:p>
          <w:p w:rsidR="004973A0" w:rsidRDefault="004973A0" w:rsidP="004973A0">
            <w:pPr>
              <w:pStyle w:val="AveryStyle1"/>
            </w:pPr>
            <w:proofErr w:type="spellStart"/>
            <w:r>
              <w:t>Olfermannstr</w:t>
            </w:r>
            <w:proofErr w:type="spellEnd"/>
            <w:r>
              <w:t>. 6</w:t>
            </w:r>
          </w:p>
          <w:p w:rsidR="00C64A87" w:rsidRPr="00911976" w:rsidRDefault="004973A0" w:rsidP="004973A0">
            <w:pPr>
              <w:pStyle w:val="AveryStyle1"/>
            </w:pPr>
            <w:r>
              <w:t>D-38102 Braunschweig</w:t>
            </w:r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4973A0" w:rsidRDefault="004973A0" w:rsidP="004973A0">
            <w:pPr>
              <w:pStyle w:val="AveryStyle1"/>
            </w:pPr>
            <w:bookmarkStart w:id="7" w:name="Blank_MP1_panel8"/>
            <w:bookmarkEnd w:id="7"/>
            <w:r>
              <w:t>Deutscher Turner-Bund e.V.</w:t>
            </w:r>
          </w:p>
          <w:p w:rsidR="004973A0" w:rsidRDefault="004973A0" w:rsidP="004973A0">
            <w:pPr>
              <w:pStyle w:val="AveryStyle1"/>
            </w:pPr>
            <w:r>
              <w:t>Technisches Komitee Aerobic</w:t>
            </w:r>
          </w:p>
          <w:p w:rsidR="004973A0" w:rsidRDefault="004973A0" w:rsidP="004973A0">
            <w:pPr>
              <w:pStyle w:val="AveryStyle1"/>
            </w:pPr>
            <w:r>
              <w:t>Jonas Schwartze</w:t>
            </w:r>
          </w:p>
          <w:p w:rsidR="004973A0" w:rsidRDefault="004973A0" w:rsidP="004973A0">
            <w:pPr>
              <w:pStyle w:val="AveryStyle1"/>
            </w:pPr>
          </w:p>
          <w:p w:rsidR="004973A0" w:rsidRDefault="004973A0" w:rsidP="004973A0">
            <w:pPr>
              <w:pStyle w:val="AveryStyle1"/>
            </w:pPr>
            <w:proofErr w:type="spellStart"/>
            <w:r>
              <w:t>Olfermannstr</w:t>
            </w:r>
            <w:proofErr w:type="spellEnd"/>
            <w:r>
              <w:t>. 6</w:t>
            </w:r>
          </w:p>
          <w:p w:rsidR="00C64A87" w:rsidRPr="00911976" w:rsidRDefault="004973A0" w:rsidP="004973A0">
            <w:pPr>
              <w:pStyle w:val="AveryStyle1"/>
            </w:pPr>
            <w:r>
              <w:t>D-38102 Braunschweig</w:t>
            </w:r>
          </w:p>
        </w:tc>
      </w:tr>
      <w:tr w:rsidR="00C64A87" w:rsidRPr="00911976" w:rsidTr="00A74E5A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Pr="00911976" w:rsidRDefault="00C64A87">
            <w:pPr>
              <w:pStyle w:val="AveryStyle1"/>
            </w:pPr>
            <w:bookmarkStart w:id="8" w:name="Blank_MP1_panel9"/>
            <w:bookmarkStart w:id="9" w:name="_GoBack"/>
            <w:bookmarkEnd w:id="8"/>
            <w:bookmarkEnd w:id="9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Pr="00911976" w:rsidRDefault="00C64A87">
            <w:pPr>
              <w:pStyle w:val="AveryStyle1"/>
            </w:pPr>
            <w:bookmarkStart w:id="10" w:name="Blank_MP1_panel10"/>
            <w:bookmarkEnd w:id="10"/>
          </w:p>
        </w:tc>
      </w:tr>
    </w:tbl>
    <w:p w:rsidR="00C64A87" w:rsidRDefault="00C64A87">
      <w:pPr>
        <w:spacing w:after="0" w:line="20" w:lineRule="exact"/>
      </w:pPr>
    </w:p>
    <w:sectPr w:rsidR="00C64A87">
      <w:pgSz w:w="11905" w:h="16837"/>
      <w:pgMar w:top="340" w:right="446" w:bottom="220" w:left="1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87"/>
    <w:rsid w:val="00177747"/>
    <w:rsid w:val="00304977"/>
    <w:rsid w:val="003E5E91"/>
    <w:rsid w:val="004973A0"/>
    <w:rsid w:val="00664877"/>
    <w:rsid w:val="008C4BC7"/>
    <w:rsid w:val="00911976"/>
    <w:rsid w:val="00A74E5A"/>
    <w:rsid w:val="00C64A87"/>
    <w:rsid w:val="00C7291D"/>
    <w:rsid w:val="00E104DF"/>
    <w:rsid w:val="00E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945C"/>
  <w15:chartTrackingRefBased/>
  <w15:docId w15:val="{9A22A1F1-EF78-5744-87C5-1BA06015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</w:pPr>
    <w:rPr>
      <w:rFonts w:ascii="Arial" w:hAnsi="Arial" w:cs="Arial"/>
      <w:bCs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3425</vt:lpstr>
    </vt:vector>
  </TitlesOfParts>
  <Manager>Avery Zweckform GmbH</Manager>
  <Company>CCL Industries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3425</dc:title>
  <dc:subject>Universal-Etiketten</dc:subject>
  <dc:creator>Avery Zweckform</dc:creator>
  <cp:keywords>Etiketten,Word,Drucken</cp:keywords>
  <dc:description>Copyright 2016 Avery Products Corp.</dc:description>
  <cp:lastModifiedBy>Jonas Schwartze</cp:lastModifiedBy>
  <cp:revision>3</cp:revision>
  <dcterms:created xsi:type="dcterms:W3CDTF">2018-04-12T15:10:00Z</dcterms:created>
  <dcterms:modified xsi:type="dcterms:W3CDTF">2018-04-12T15:16:00Z</dcterms:modified>
  <cp:category>105 x 57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A-0115-01</vt:lpwstr>
  </property>
</Properties>
</file>